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F0" w:rsidRPr="00863660" w:rsidRDefault="00AD4CF0" w:rsidP="00863660">
      <w:pPr>
        <w:pStyle w:val="Nagwek3"/>
        <w:tabs>
          <w:tab w:val="left" w:pos="7545"/>
          <w:tab w:val="right" w:pos="9072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>
        <w:rPr>
          <w:rFonts w:ascii="Verdana" w:hAnsi="Verdana"/>
          <w:b w:val="0"/>
          <w:sz w:val="16"/>
          <w:szCs w:val="16"/>
        </w:rPr>
        <w:tab/>
      </w: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imię i nazwisko pracownika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………………………….………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pozycja w wykazie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FD3F1E" w:rsidP="00FD3F1E">
      <w:pPr>
        <w:tabs>
          <w:tab w:val="left" w:pos="775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33BE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AD4CF0" w:rsidRPr="00A133BE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Oświadczam, że w dniu ……………………………. zostałem (-</w:t>
      </w:r>
      <w:proofErr w:type="spellStart"/>
      <w:r w:rsidRPr="00A133BE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A133BE">
        <w:rPr>
          <w:rFonts w:asciiTheme="minorHAnsi" w:hAnsiTheme="minorHAnsi" w:cstheme="minorHAnsi"/>
          <w:sz w:val="24"/>
          <w:szCs w:val="24"/>
        </w:rPr>
        <w:t>):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przepisami o ochronie danych osobowych,</w:t>
      </w:r>
    </w:p>
    <w:p w:rsidR="00AD4CF0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przeszkolony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przez uprawnioną osobę z zasad bezpiec</w:t>
      </w:r>
      <w:bookmarkStart w:id="0" w:name="_GoBack"/>
      <w:bookmarkEnd w:id="0"/>
      <w:r w:rsidRPr="00A133BE">
        <w:rPr>
          <w:rFonts w:asciiTheme="minorHAnsi" w:hAnsiTheme="minorHAnsi" w:cstheme="minorHAnsi"/>
          <w:sz w:val="24"/>
          <w:szCs w:val="24"/>
        </w:rPr>
        <w:t xml:space="preserve">zeństwa i higieny pracy </w:t>
      </w:r>
      <w:r w:rsidR="00A133BE">
        <w:rPr>
          <w:rFonts w:asciiTheme="minorHAnsi" w:hAnsiTheme="minorHAnsi" w:cstheme="minorHAnsi"/>
          <w:sz w:val="24"/>
          <w:szCs w:val="24"/>
        </w:rPr>
        <w:br/>
      </w:r>
      <w:r w:rsidRPr="00A133BE">
        <w:rPr>
          <w:rFonts w:asciiTheme="minorHAnsi" w:hAnsiTheme="minorHAnsi" w:cstheme="minorHAnsi"/>
          <w:sz w:val="24"/>
          <w:szCs w:val="24"/>
        </w:rPr>
        <w:t>w zakresie wynikającym z obowiązujących przepisów,</w:t>
      </w:r>
    </w:p>
    <w:p w:rsidR="009D5901" w:rsidRPr="00A133BE" w:rsidRDefault="009D5901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E343C">
        <w:rPr>
          <w:color w:val="000000" w:themeColor="text1"/>
        </w:rPr>
        <w:t>z zasadami bezpieczeństwa informacji obowiązującymi w Urzędzie</w:t>
      </w:r>
      <w:r>
        <w:rPr>
          <w:color w:val="000000" w:themeColor="text1"/>
        </w:rPr>
        <w:t>,</w:t>
      </w:r>
    </w:p>
    <w:p w:rsidR="00AD4CF0" w:rsidRPr="00A133BE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A133BE">
        <w:rPr>
          <w:rFonts w:asciiTheme="minorHAnsi" w:hAnsiTheme="minorHAnsi" w:cstheme="minorHAnsi"/>
          <w:sz w:val="24"/>
          <w:szCs w:val="24"/>
        </w:rPr>
        <w:t xml:space="preserve"> z zasadami postepowania zawartymi w regulacjach wewnętrznych Urzędu, w tym w szczególności dotyczących: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postepowania w przypadku nadzwyczajnych zagrożeń,</w:t>
      </w:r>
    </w:p>
    <w:p w:rsidR="00AD4CF0" w:rsidRPr="00A133BE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- instrukcji bezpieczeństwa pożarowego.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A133B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:rsidR="00AD4CF0" w:rsidRPr="00A133BE" w:rsidRDefault="00A133BE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D4CF0" w:rsidRPr="00A133BE">
        <w:rPr>
          <w:rFonts w:asciiTheme="minorHAnsi" w:hAnsiTheme="minorHAnsi" w:cstheme="minorHAnsi"/>
          <w:sz w:val="24"/>
          <w:szCs w:val="24"/>
        </w:rPr>
        <w:t>data i podpis osoby przeszkolonej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A133BE">
        <w:rPr>
          <w:rFonts w:asciiTheme="minorHAnsi" w:hAnsiTheme="minorHAnsi" w:cstheme="minorHAnsi"/>
          <w:sz w:val="24"/>
          <w:szCs w:val="24"/>
        </w:rPr>
        <w:t>data i podpis osoby szkolącej</w:t>
      </w: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A133BE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sectPr w:rsidR="00AD4CF0" w:rsidRPr="00A133BE" w:rsidSect="004219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6C" w:rsidRDefault="006D406C" w:rsidP="00863660">
      <w:r>
        <w:separator/>
      </w:r>
    </w:p>
  </w:endnote>
  <w:endnote w:type="continuationSeparator" w:id="0">
    <w:p w:rsidR="006D406C" w:rsidRDefault="006D406C" w:rsidP="008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6C" w:rsidRDefault="006D406C" w:rsidP="00863660">
      <w:r>
        <w:separator/>
      </w:r>
    </w:p>
  </w:footnote>
  <w:footnote w:type="continuationSeparator" w:id="0">
    <w:p w:rsidR="006D406C" w:rsidRDefault="006D406C" w:rsidP="0086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C3" w:rsidRPr="0091730C" w:rsidRDefault="007A4123" w:rsidP="00940CC3">
    <w:pPr>
      <w:pStyle w:val="Nagwek"/>
      <w:rPr>
        <w:rFonts w:ascii="Verdana" w:hAnsi="Verdana" w:cs="Calibri"/>
        <w:b/>
        <w:sz w:val="16"/>
        <w:szCs w:val="16"/>
      </w:rPr>
    </w:pPr>
    <w:r w:rsidRPr="0091730C">
      <w:rPr>
        <w:rFonts w:ascii="Verdana" w:hAnsi="Verdana" w:cs="Calibri"/>
        <w:sz w:val="16"/>
        <w:szCs w:val="16"/>
      </w:rPr>
      <w:t>Oznaczenie s</w:t>
    </w:r>
    <w:r w:rsidR="00940CC3" w:rsidRPr="0091730C">
      <w:rPr>
        <w:rFonts w:ascii="Verdana" w:hAnsi="Verdana" w:cs="Calibri"/>
        <w:sz w:val="16"/>
        <w:szCs w:val="16"/>
      </w:rPr>
      <w:t>praw</w:t>
    </w:r>
    <w:r w:rsidRPr="0091730C">
      <w:rPr>
        <w:rFonts w:ascii="Verdana" w:hAnsi="Verdana" w:cs="Calibri"/>
        <w:sz w:val="16"/>
        <w:szCs w:val="16"/>
      </w:rPr>
      <w:t>y</w:t>
    </w:r>
    <w:r w:rsidR="00940CC3" w:rsidRPr="0091730C">
      <w:rPr>
        <w:rFonts w:ascii="Verdana" w:hAnsi="Verdana" w:cs="Calibri"/>
        <w:sz w:val="16"/>
        <w:szCs w:val="16"/>
      </w:rPr>
      <w:t xml:space="preserve"> nr</w:t>
    </w:r>
    <w:r w:rsidR="0057490F" w:rsidRPr="0091730C">
      <w:rPr>
        <w:rFonts w:ascii="Verdana" w:hAnsi="Verdana" w:cs="Calibri"/>
        <w:sz w:val="16"/>
        <w:szCs w:val="16"/>
      </w:rPr>
      <w:t xml:space="preserve">: </w:t>
    </w:r>
    <w:r w:rsidR="0057490F" w:rsidRPr="0091730C">
      <w:rPr>
        <w:rFonts w:ascii="Verdana" w:hAnsi="Verdana"/>
        <w:b/>
        <w:bCs/>
        <w:sz w:val="16"/>
        <w:szCs w:val="16"/>
      </w:rPr>
      <w:t>………………………………………</w:t>
    </w:r>
  </w:p>
  <w:p w:rsidR="00F248EA" w:rsidRPr="0091730C" w:rsidRDefault="007A4123" w:rsidP="00F248EA">
    <w:pPr>
      <w:ind w:right="383"/>
      <w:jc w:val="right"/>
      <w:rPr>
        <w:rFonts w:ascii="Verdana" w:hAnsi="Verdana" w:cstheme="minorHAnsi"/>
        <w:sz w:val="16"/>
        <w:szCs w:val="16"/>
      </w:rPr>
    </w:pPr>
    <w:r w:rsidRPr="0091730C">
      <w:rPr>
        <w:rFonts w:ascii="Verdana" w:hAnsi="Verdana" w:cstheme="minorHAnsi"/>
        <w:sz w:val="16"/>
        <w:szCs w:val="16"/>
      </w:rPr>
      <w:t>z</w:t>
    </w:r>
    <w:r w:rsidR="00F248EA" w:rsidRPr="0091730C">
      <w:rPr>
        <w:rFonts w:ascii="Verdana" w:hAnsi="Verdana" w:cstheme="minorHAnsi"/>
        <w:sz w:val="16"/>
        <w:szCs w:val="16"/>
      </w:rPr>
      <w:t xml:space="preserve">ałącznik nr </w:t>
    </w:r>
    <w:r w:rsidR="00A44125" w:rsidRPr="0091730C">
      <w:rPr>
        <w:rFonts w:ascii="Verdana" w:hAnsi="Verdana" w:cstheme="minorHAnsi"/>
        <w:sz w:val="16"/>
        <w:szCs w:val="16"/>
      </w:rPr>
      <w:t>3</w:t>
    </w:r>
    <w:r w:rsidRPr="0091730C">
      <w:rPr>
        <w:rFonts w:ascii="Verdana" w:hAnsi="Verdana" w:cstheme="minorHAnsi"/>
        <w:sz w:val="16"/>
        <w:szCs w:val="16"/>
      </w:rPr>
      <w:t xml:space="preserve"> </w:t>
    </w:r>
    <w:r w:rsidR="00F248EA" w:rsidRPr="0091730C">
      <w:rPr>
        <w:rFonts w:ascii="Verdana" w:hAnsi="Verdana" w:cstheme="minorHAnsi"/>
        <w:sz w:val="16"/>
        <w:szCs w:val="16"/>
      </w:rPr>
      <w:t xml:space="preserve">do </w:t>
    </w:r>
    <w:r w:rsidR="00FD3F1E" w:rsidRPr="0091730C">
      <w:rPr>
        <w:rFonts w:ascii="Verdana" w:hAnsi="Verdana" w:cstheme="minorHAnsi"/>
        <w:sz w:val="16"/>
        <w:szCs w:val="16"/>
      </w:rPr>
      <w:t>u</w:t>
    </w:r>
    <w:r w:rsidR="00F248EA" w:rsidRPr="0091730C">
      <w:rPr>
        <w:rFonts w:ascii="Verdana" w:hAnsi="Verdana" w:cstheme="minorHAnsi"/>
        <w:sz w:val="16"/>
        <w:szCs w:val="16"/>
      </w:rPr>
      <w:t>mowy</w:t>
    </w:r>
  </w:p>
  <w:p w:rsidR="00AD4CF0" w:rsidRPr="0091730C" w:rsidRDefault="00AD4CF0" w:rsidP="00236517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</w:p>
  <w:p w:rsidR="00AD4CF0" w:rsidRPr="0091730C" w:rsidRDefault="00AD4CF0" w:rsidP="00236517">
    <w:pPr>
      <w:pStyle w:val="Nagwek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4C2"/>
    <w:multiLevelType w:val="hybridMultilevel"/>
    <w:tmpl w:val="05C80DC0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62E9E"/>
    <w:multiLevelType w:val="hybridMultilevel"/>
    <w:tmpl w:val="224416BA"/>
    <w:lvl w:ilvl="0" w:tplc="D278D8B4">
      <w:start w:val="1"/>
      <w:numFmt w:val="bullet"/>
      <w:lvlText w:val="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FEC67C4"/>
    <w:multiLevelType w:val="hybridMultilevel"/>
    <w:tmpl w:val="1D8E4AD6"/>
    <w:lvl w:ilvl="0" w:tplc="639A935A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8242292"/>
    <w:multiLevelType w:val="hybridMultilevel"/>
    <w:tmpl w:val="ECB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597C3A"/>
    <w:multiLevelType w:val="hybridMultilevel"/>
    <w:tmpl w:val="1FEE3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A4188"/>
    <w:multiLevelType w:val="hybridMultilevel"/>
    <w:tmpl w:val="6A22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38572608"/>
    <w:multiLevelType w:val="hybridMultilevel"/>
    <w:tmpl w:val="AA82D108"/>
    <w:lvl w:ilvl="0" w:tplc="9C16A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2D376F"/>
    <w:multiLevelType w:val="hybridMultilevel"/>
    <w:tmpl w:val="B8C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F75F5F"/>
    <w:multiLevelType w:val="hybridMultilevel"/>
    <w:tmpl w:val="64467186"/>
    <w:lvl w:ilvl="0" w:tplc="62A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CA7679"/>
    <w:multiLevelType w:val="hybridMultilevel"/>
    <w:tmpl w:val="8A1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2"/>
    <w:rsid w:val="0000095D"/>
    <w:rsid w:val="00080717"/>
    <w:rsid w:val="00137C36"/>
    <w:rsid w:val="001C3F5E"/>
    <w:rsid w:val="00214066"/>
    <w:rsid w:val="0022465F"/>
    <w:rsid w:val="00231A03"/>
    <w:rsid w:val="00236517"/>
    <w:rsid w:val="00253186"/>
    <w:rsid w:val="00277956"/>
    <w:rsid w:val="002819C4"/>
    <w:rsid w:val="0035226D"/>
    <w:rsid w:val="00356C36"/>
    <w:rsid w:val="003716F6"/>
    <w:rsid w:val="003B66C2"/>
    <w:rsid w:val="0042198A"/>
    <w:rsid w:val="0042296B"/>
    <w:rsid w:val="00432B6B"/>
    <w:rsid w:val="004A39F7"/>
    <w:rsid w:val="00542C17"/>
    <w:rsid w:val="005477D5"/>
    <w:rsid w:val="0057490F"/>
    <w:rsid w:val="0058380D"/>
    <w:rsid w:val="005C1961"/>
    <w:rsid w:val="0060102E"/>
    <w:rsid w:val="00621CD7"/>
    <w:rsid w:val="006632FA"/>
    <w:rsid w:val="006704A2"/>
    <w:rsid w:val="00670B2C"/>
    <w:rsid w:val="00686676"/>
    <w:rsid w:val="00693A63"/>
    <w:rsid w:val="006D406C"/>
    <w:rsid w:val="00707790"/>
    <w:rsid w:val="007A4123"/>
    <w:rsid w:val="007B3670"/>
    <w:rsid w:val="00830D61"/>
    <w:rsid w:val="00863660"/>
    <w:rsid w:val="008A75D3"/>
    <w:rsid w:val="008B20B4"/>
    <w:rsid w:val="008B6D54"/>
    <w:rsid w:val="008C6EF4"/>
    <w:rsid w:val="0090210B"/>
    <w:rsid w:val="0091730C"/>
    <w:rsid w:val="00940CC3"/>
    <w:rsid w:val="00966F96"/>
    <w:rsid w:val="00973D8C"/>
    <w:rsid w:val="00977E62"/>
    <w:rsid w:val="009D5901"/>
    <w:rsid w:val="009F3803"/>
    <w:rsid w:val="00A133BE"/>
    <w:rsid w:val="00A44125"/>
    <w:rsid w:val="00A67C55"/>
    <w:rsid w:val="00AD4CF0"/>
    <w:rsid w:val="00AE227D"/>
    <w:rsid w:val="00B00615"/>
    <w:rsid w:val="00B044F6"/>
    <w:rsid w:val="00B2477B"/>
    <w:rsid w:val="00B902AE"/>
    <w:rsid w:val="00BA3ACE"/>
    <w:rsid w:val="00BF2EA8"/>
    <w:rsid w:val="00C15C48"/>
    <w:rsid w:val="00DA779E"/>
    <w:rsid w:val="00DD1342"/>
    <w:rsid w:val="00E01D1D"/>
    <w:rsid w:val="00E05538"/>
    <w:rsid w:val="00E05FCE"/>
    <w:rsid w:val="00E71D96"/>
    <w:rsid w:val="00EC2DFF"/>
    <w:rsid w:val="00F22E82"/>
    <w:rsid w:val="00F248EA"/>
    <w:rsid w:val="00F5128A"/>
    <w:rsid w:val="00F8239C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31736"/>
  <w15:docId w15:val="{9B399C6F-AA33-476B-A740-A16EAFD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342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1342"/>
    <w:pPr>
      <w:keepNext/>
      <w:jc w:val="right"/>
      <w:outlineLvl w:val="2"/>
    </w:pPr>
    <w:rPr>
      <w:rFonts w:ascii="Arial" w:hAnsi="Arial" w:cs="Arial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D134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D1342"/>
    <w:pPr>
      <w:spacing w:line="320" w:lineRule="atLeast"/>
      <w:ind w:left="426"/>
      <w:jc w:val="both"/>
    </w:pPr>
    <w:rPr>
      <w:rFonts w:ascii="Verdana" w:hAnsi="Verdan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D1342"/>
    <w:rPr>
      <w:rFonts w:ascii="Verdana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1342"/>
    <w:rPr>
      <w:rFonts w:cs="Times New Roman"/>
      <w:b/>
      <w:bCs/>
    </w:rPr>
  </w:style>
  <w:style w:type="paragraph" w:customStyle="1" w:styleId="Default">
    <w:name w:val="Default"/>
    <w:uiPriority w:val="99"/>
    <w:rsid w:val="00DD1342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D13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134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rsid w:val="00DD1342"/>
    <w:pPr>
      <w:spacing w:before="120" w:after="120"/>
      <w:ind w:left="720"/>
      <w:contextualSpacing/>
      <w:jc w:val="both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DD1342"/>
    <w:rPr>
      <w:rFonts w:ascii="Calibri" w:hAnsi="Calibri"/>
    </w:rPr>
  </w:style>
  <w:style w:type="character" w:styleId="Uwydatnienie">
    <w:name w:val="Emphasis"/>
    <w:basedOn w:val="Domylnaczcionkaakapitu"/>
    <w:uiPriority w:val="99"/>
    <w:qFormat/>
    <w:rsid w:val="00DD1342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66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9F7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6632F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F2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2EA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UM Gliwice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subject/>
  <dc:creator>Konewecki Jacek</dc:creator>
  <cp:keywords/>
  <dc:description/>
  <cp:lastModifiedBy>Piasny Jolanta</cp:lastModifiedBy>
  <cp:revision>28</cp:revision>
  <cp:lastPrinted>2021-09-21T09:00:00Z</cp:lastPrinted>
  <dcterms:created xsi:type="dcterms:W3CDTF">2021-05-06T11:17:00Z</dcterms:created>
  <dcterms:modified xsi:type="dcterms:W3CDTF">2025-03-06T16:42:00Z</dcterms:modified>
</cp:coreProperties>
</file>